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5C7" w:rsidRPr="00F139E5" w:rsidRDefault="006075C7" w:rsidP="00F139E5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</w:pPr>
      <w:proofErr w:type="spellStart"/>
      <w:r w:rsidRPr="00F139E5"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  <w:t>Муслюмовский</w:t>
      </w:r>
      <w:proofErr w:type="spellEnd"/>
      <w:r w:rsidRPr="00F139E5"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  <w:t xml:space="preserve"> муниципальный район</w:t>
      </w:r>
    </w:p>
    <w:p w:rsidR="006075C7" w:rsidRPr="00F139E5" w:rsidRDefault="006075C7" w:rsidP="00F139E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6075C7" w:rsidRPr="00F139E5" w:rsidRDefault="006075C7" w:rsidP="00F139E5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</w:pPr>
      <w:r w:rsidRPr="00F139E5"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  <w:t>Утверждаю:</w:t>
      </w:r>
    </w:p>
    <w:p w:rsidR="006075C7" w:rsidRPr="00F139E5" w:rsidRDefault="006075C7" w:rsidP="00F139E5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F139E5"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  <w:t>Начальник ОО:                   Л.Х. Бариев.</w:t>
      </w:r>
    </w:p>
    <w:p w:rsidR="006075C7" w:rsidRPr="00F139E5" w:rsidRDefault="006075C7" w:rsidP="00F139E5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</w:pPr>
    </w:p>
    <w:p w:rsidR="006075C7" w:rsidRPr="00F139E5" w:rsidRDefault="006075C7" w:rsidP="00FF7C21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F139E5">
        <w:rPr>
          <w:rFonts w:ascii="Times New Roman" w:hAnsi="Times New Roman"/>
          <w:b/>
          <w:bCs/>
          <w:sz w:val="24"/>
          <w:szCs w:val="24"/>
          <w:lang w:eastAsia="ru-RU"/>
        </w:rPr>
        <w:t>План работы отдела образования</w:t>
      </w:r>
    </w:p>
    <w:p w:rsidR="006075C7" w:rsidRPr="00F139E5" w:rsidRDefault="006075C7" w:rsidP="00FF7C21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январь, 2013</w:t>
      </w:r>
      <w:r w:rsidRPr="00F139E5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г.</w:t>
      </w:r>
    </w:p>
    <w:p w:rsidR="006075C7" w:rsidRPr="00F139E5" w:rsidRDefault="006075C7" w:rsidP="00F139E5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tbl>
      <w:tblPr>
        <w:tblW w:w="985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1442"/>
        <w:gridCol w:w="5602"/>
        <w:gridCol w:w="2268"/>
      </w:tblGrid>
      <w:tr w:rsidR="006075C7" w:rsidRPr="006A1D1C" w:rsidTr="00F139E5">
        <w:tc>
          <w:tcPr>
            <w:tcW w:w="541" w:type="dxa"/>
          </w:tcPr>
          <w:p w:rsidR="006075C7" w:rsidRPr="00F139E5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39E5">
              <w:rPr>
                <w:rFonts w:ascii="Times New Roman" w:hAnsi="Times New Roman"/>
                <w:sz w:val="24"/>
                <w:szCs w:val="24"/>
              </w:rPr>
              <w:t>№</w:t>
            </w:r>
            <w:proofErr w:type="gramStart"/>
            <w:r w:rsidRPr="00F139E5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F139E5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1442" w:type="dxa"/>
          </w:tcPr>
          <w:p w:rsidR="006075C7" w:rsidRPr="00F139E5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39E5">
              <w:rPr>
                <w:rFonts w:ascii="Times New Roman" w:hAnsi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5602" w:type="dxa"/>
          </w:tcPr>
          <w:p w:rsidR="006075C7" w:rsidRPr="00F139E5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39E5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работы</w:t>
            </w:r>
          </w:p>
        </w:tc>
        <w:tc>
          <w:tcPr>
            <w:tcW w:w="2268" w:type="dxa"/>
          </w:tcPr>
          <w:p w:rsidR="006075C7" w:rsidRPr="00F139E5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39E5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6075C7" w:rsidRPr="006A1D1C" w:rsidTr="00F139E5">
        <w:tc>
          <w:tcPr>
            <w:tcW w:w="541" w:type="dxa"/>
          </w:tcPr>
          <w:p w:rsidR="006075C7" w:rsidRPr="00F139E5" w:rsidRDefault="0018427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42" w:type="dxa"/>
          </w:tcPr>
          <w:p w:rsidR="006075C7" w:rsidRPr="006A1D1C" w:rsidRDefault="006075C7" w:rsidP="00F139E5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01-12.01.13</w:t>
            </w:r>
          </w:p>
        </w:tc>
        <w:tc>
          <w:tcPr>
            <w:tcW w:w="560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Школьные каникулы для учащихся</w:t>
            </w:r>
          </w:p>
        </w:tc>
        <w:tc>
          <w:tcPr>
            <w:tcW w:w="2268" w:type="dxa"/>
          </w:tcPr>
          <w:p w:rsidR="006075C7" w:rsidRPr="006A1D1C" w:rsidRDefault="006075C7" w:rsidP="00F139E5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Руководители школ</w:t>
            </w:r>
          </w:p>
        </w:tc>
      </w:tr>
      <w:tr w:rsidR="006075C7" w:rsidRPr="006A1D1C" w:rsidTr="00F139E5">
        <w:tc>
          <w:tcPr>
            <w:tcW w:w="541" w:type="dxa"/>
          </w:tcPr>
          <w:p w:rsidR="006075C7" w:rsidRPr="00F139E5" w:rsidRDefault="0018427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4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03-12.01.13</w:t>
            </w: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0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Обучение выпускников 9, 11-х классов с целью подготовки к ЕГЭ  и ГИА в школах</w:t>
            </w:r>
          </w:p>
        </w:tc>
        <w:tc>
          <w:tcPr>
            <w:tcW w:w="2268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Р.Г.Ахметова</w:t>
            </w:r>
            <w:proofErr w:type="spellEnd"/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руководители школ</w:t>
            </w:r>
          </w:p>
        </w:tc>
      </w:tr>
      <w:tr w:rsidR="006075C7" w:rsidRPr="006A1D1C" w:rsidTr="00F139E5">
        <w:tc>
          <w:tcPr>
            <w:tcW w:w="541" w:type="dxa"/>
          </w:tcPr>
          <w:p w:rsidR="006075C7" w:rsidRPr="00F139E5" w:rsidRDefault="0018427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4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07.01.13</w:t>
            </w: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0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Отчеты школ по итогам первого полугодия 2012/13 учебного года </w:t>
            </w: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-НОШ, ООШ, СОШ</w:t>
            </w:r>
          </w:p>
        </w:tc>
        <w:tc>
          <w:tcPr>
            <w:tcW w:w="2268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Р.Г.Ахметова</w:t>
            </w:r>
            <w:proofErr w:type="spellEnd"/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, руководители школ</w:t>
            </w: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6075C7" w:rsidRPr="006A1D1C" w:rsidTr="00F139E5">
        <w:tc>
          <w:tcPr>
            <w:tcW w:w="541" w:type="dxa"/>
          </w:tcPr>
          <w:p w:rsidR="006075C7" w:rsidRPr="00F139E5" w:rsidRDefault="0018427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4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08.01.13</w:t>
            </w:r>
          </w:p>
        </w:tc>
        <w:tc>
          <w:tcPr>
            <w:tcW w:w="560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 xml:space="preserve">Дружеская встреча учащихся объединений по спортивному туризму на приз Деда Мороза на базе </w:t>
            </w: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Новоусинской</w:t>
            </w:r>
            <w:proofErr w:type="spellEnd"/>
            <w:r w:rsidRPr="006A1D1C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268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А.Н.Фаттахова</w:t>
            </w:r>
            <w:proofErr w:type="spellEnd"/>
            <w:r w:rsidRPr="006A1D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Н.З.Салахова</w:t>
            </w:r>
            <w:proofErr w:type="spellEnd"/>
          </w:p>
        </w:tc>
      </w:tr>
      <w:tr w:rsidR="006075C7" w:rsidRPr="006A1D1C" w:rsidTr="00F139E5">
        <w:tc>
          <w:tcPr>
            <w:tcW w:w="541" w:type="dxa"/>
          </w:tcPr>
          <w:p w:rsidR="006075C7" w:rsidRPr="00F139E5" w:rsidRDefault="0018427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4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09.01.13</w:t>
            </w:r>
          </w:p>
        </w:tc>
        <w:tc>
          <w:tcPr>
            <w:tcW w:w="560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Обучающий семинар для выпускников 9, 11 классов, рискующих не получить аттестат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в 2013г.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на базе ИМЦ</w:t>
            </w:r>
          </w:p>
        </w:tc>
        <w:tc>
          <w:tcPr>
            <w:tcW w:w="2268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Р.Г. Ахметова</w:t>
            </w:r>
          </w:p>
        </w:tc>
      </w:tr>
      <w:tr w:rsidR="006075C7" w:rsidRPr="006A1D1C" w:rsidTr="00F139E5">
        <w:tc>
          <w:tcPr>
            <w:tcW w:w="541" w:type="dxa"/>
          </w:tcPr>
          <w:p w:rsidR="006075C7" w:rsidRPr="00F139E5" w:rsidRDefault="0018427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42" w:type="dxa"/>
          </w:tcPr>
          <w:p w:rsidR="006075C7" w:rsidRPr="006A1D1C" w:rsidRDefault="006075C7" w:rsidP="00D210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10.01.13</w:t>
            </w:r>
          </w:p>
        </w:tc>
        <w:tc>
          <w:tcPr>
            <w:tcW w:w="5602" w:type="dxa"/>
          </w:tcPr>
          <w:p w:rsidR="006075C7" w:rsidRPr="006A1D1C" w:rsidRDefault="006075C7" w:rsidP="00D210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Подготовка отчетов по охране труда и пожарной безопасности за 2012 г</w:t>
            </w:r>
            <w:r>
              <w:rPr>
                <w:rFonts w:ascii="Times New Roman" w:hAnsi="Times New Roman"/>
                <w:sz w:val="24"/>
                <w:szCs w:val="24"/>
              </w:rPr>
              <w:t>од  и представление в МО и Н РТ</w:t>
            </w:r>
          </w:p>
        </w:tc>
        <w:tc>
          <w:tcPr>
            <w:tcW w:w="2268" w:type="dxa"/>
          </w:tcPr>
          <w:p w:rsidR="006075C7" w:rsidRPr="006A1D1C" w:rsidRDefault="006075C7" w:rsidP="00D210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Петраев</w:t>
            </w:r>
            <w:proofErr w:type="spellEnd"/>
            <w:r w:rsidRPr="006A1D1C">
              <w:rPr>
                <w:rFonts w:ascii="Times New Roman" w:hAnsi="Times New Roman"/>
                <w:sz w:val="24"/>
                <w:szCs w:val="24"/>
              </w:rPr>
              <w:t xml:space="preserve"> В.У. ,</w:t>
            </w:r>
          </w:p>
          <w:p w:rsidR="006075C7" w:rsidRPr="006A1D1C" w:rsidRDefault="006075C7" w:rsidP="00D210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Фаттахов Р.К.,</w:t>
            </w:r>
          </w:p>
          <w:p w:rsidR="006075C7" w:rsidRPr="006A1D1C" w:rsidRDefault="006075C7" w:rsidP="00D210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руководители ОУ</w:t>
            </w:r>
          </w:p>
        </w:tc>
      </w:tr>
      <w:tr w:rsidR="006075C7" w:rsidRPr="006A1D1C" w:rsidTr="00F139E5">
        <w:tc>
          <w:tcPr>
            <w:tcW w:w="541" w:type="dxa"/>
          </w:tcPr>
          <w:p w:rsidR="006075C7" w:rsidRPr="00F139E5" w:rsidRDefault="0018427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4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11.01.13</w:t>
            </w:r>
          </w:p>
        </w:tc>
        <w:tc>
          <w:tcPr>
            <w:tcW w:w="560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Диагностико</w:t>
            </w:r>
            <w:proofErr w:type="spellEnd"/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-тренировочное тестирование и обучающий семинар по математике для выпускников 9, 11-х классов с участием специалистов ООО «Центр образовательных услуг» г. Казань на базе </w:t>
            </w:r>
            <w:proofErr w:type="spellStart"/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Муслюмовской</w:t>
            </w:r>
            <w:proofErr w:type="spellEnd"/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гимназии</w:t>
            </w:r>
          </w:p>
        </w:tc>
        <w:tc>
          <w:tcPr>
            <w:tcW w:w="2268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Р.Г.Ахметова</w:t>
            </w:r>
            <w:proofErr w:type="spellEnd"/>
          </w:p>
        </w:tc>
      </w:tr>
      <w:tr w:rsidR="006075C7" w:rsidRPr="006A1D1C" w:rsidTr="00F139E5">
        <w:tc>
          <w:tcPr>
            <w:tcW w:w="541" w:type="dxa"/>
          </w:tcPr>
          <w:p w:rsidR="006075C7" w:rsidRPr="00F139E5" w:rsidRDefault="0018427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4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11.01.13</w:t>
            </w:r>
          </w:p>
        </w:tc>
        <w:tc>
          <w:tcPr>
            <w:tcW w:w="560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 xml:space="preserve">Обучающий семинар для учителей математики выпускных классов на тему: «Подготовка учащихся к ЕГЭ и ГИА» на базе </w:t>
            </w: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Муслюмовской</w:t>
            </w:r>
            <w:proofErr w:type="spellEnd"/>
            <w:r w:rsidRPr="006A1D1C">
              <w:rPr>
                <w:rFonts w:ascii="Times New Roman" w:hAnsi="Times New Roman"/>
                <w:sz w:val="24"/>
                <w:szCs w:val="24"/>
              </w:rPr>
              <w:t xml:space="preserve"> гимназии</w:t>
            </w:r>
          </w:p>
        </w:tc>
        <w:tc>
          <w:tcPr>
            <w:tcW w:w="2268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Р.Г. Ахметова</w:t>
            </w: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М.Р.Бадретдинова</w:t>
            </w:r>
            <w:proofErr w:type="spellEnd"/>
          </w:p>
        </w:tc>
      </w:tr>
      <w:tr w:rsidR="006075C7" w:rsidRPr="006A1D1C" w:rsidTr="00F139E5">
        <w:tc>
          <w:tcPr>
            <w:tcW w:w="541" w:type="dxa"/>
          </w:tcPr>
          <w:p w:rsidR="006075C7" w:rsidRPr="00F139E5" w:rsidRDefault="0018427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42" w:type="dxa"/>
          </w:tcPr>
          <w:p w:rsidR="006075C7" w:rsidRPr="006A1D1C" w:rsidRDefault="006075C7" w:rsidP="00F139E5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11.01.2013</w:t>
            </w:r>
          </w:p>
        </w:tc>
        <w:tc>
          <w:tcPr>
            <w:tcW w:w="5602" w:type="dxa"/>
          </w:tcPr>
          <w:p w:rsidR="006075C7" w:rsidRPr="006A1D1C" w:rsidRDefault="006075C7" w:rsidP="00F139E5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Заседание РМО учителей информатики «Организация 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6A1D1C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внеклассной работы с учащимися» на базе Муслюмовского лицея</w:t>
            </w: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</w:tcPr>
          <w:p w:rsidR="006075C7" w:rsidRPr="006A1D1C" w:rsidRDefault="006075C7" w:rsidP="00F139E5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Э.Ф.Зарипов</w:t>
            </w:r>
            <w:proofErr w:type="spellEnd"/>
          </w:p>
        </w:tc>
      </w:tr>
      <w:tr w:rsidR="006075C7" w:rsidRPr="006A1D1C" w:rsidTr="00F139E5">
        <w:tc>
          <w:tcPr>
            <w:tcW w:w="541" w:type="dxa"/>
          </w:tcPr>
          <w:p w:rsidR="006075C7" w:rsidRPr="00F139E5" w:rsidRDefault="00CD4E9F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4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до 13.01.13</w:t>
            </w:r>
          </w:p>
        </w:tc>
        <w:tc>
          <w:tcPr>
            <w:tcW w:w="560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Районный тур республиканского конкурса научно-исследовательских работ «Прикоснись к науке»</w:t>
            </w:r>
          </w:p>
        </w:tc>
        <w:tc>
          <w:tcPr>
            <w:tcW w:w="2268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В.Н.Вафина</w:t>
            </w:r>
            <w:proofErr w:type="spellEnd"/>
          </w:p>
        </w:tc>
      </w:tr>
      <w:tr w:rsidR="006075C7" w:rsidRPr="006A1D1C" w:rsidTr="00F139E5">
        <w:tc>
          <w:tcPr>
            <w:tcW w:w="541" w:type="dxa"/>
          </w:tcPr>
          <w:p w:rsidR="006075C7" w:rsidRPr="00F139E5" w:rsidRDefault="00CD4E9F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44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val="tt-RU"/>
              </w:rPr>
              <w:t>до 15.01.13</w:t>
            </w:r>
          </w:p>
        </w:tc>
        <w:tc>
          <w:tcPr>
            <w:tcW w:w="560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Сбор данных о прохождении курсов повышения квалификации учителей за период с июня по декабрь 2012 г.</w:t>
            </w:r>
          </w:p>
        </w:tc>
        <w:tc>
          <w:tcPr>
            <w:tcW w:w="2268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И.М.Харитонова</w:t>
            </w:r>
            <w:proofErr w:type="spellEnd"/>
            <w:r w:rsidRPr="006A1D1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75C7" w:rsidRPr="006A1D1C" w:rsidTr="00F139E5">
        <w:tc>
          <w:tcPr>
            <w:tcW w:w="541" w:type="dxa"/>
          </w:tcPr>
          <w:p w:rsidR="006075C7" w:rsidRPr="00F139E5" w:rsidRDefault="00CD4E9F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44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18.01.13</w:t>
            </w:r>
          </w:p>
        </w:tc>
        <w:tc>
          <w:tcPr>
            <w:tcW w:w="560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Круглый стол для выпускников 9, 11-х классов «Проблемы подготовки к ЕГЭ и ГИА» на базе школ</w:t>
            </w:r>
          </w:p>
        </w:tc>
        <w:tc>
          <w:tcPr>
            <w:tcW w:w="2268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Руководители ОУ</w:t>
            </w:r>
          </w:p>
        </w:tc>
      </w:tr>
      <w:tr w:rsidR="006075C7" w:rsidRPr="006A1D1C" w:rsidTr="00F139E5">
        <w:tc>
          <w:tcPr>
            <w:tcW w:w="541" w:type="dxa"/>
          </w:tcPr>
          <w:p w:rsidR="006075C7" w:rsidRPr="00F139E5" w:rsidRDefault="00CD4E9F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44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18.01.13</w:t>
            </w:r>
          </w:p>
        </w:tc>
        <w:tc>
          <w:tcPr>
            <w:tcW w:w="560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 xml:space="preserve">Семинар для руководителей школ на тему: «Оценка уровня </w:t>
            </w: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сформированности</w:t>
            </w:r>
            <w:proofErr w:type="spellEnd"/>
            <w:r w:rsidRPr="006A1D1C">
              <w:rPr>
                <w:rFonts w:ascii="Times New Roman" w:hAnsi="Times New Roman"/>
                <w:sz w:val="24"/>
                <w:szCs w:val="24"/>
              </w:rPr>
              <w:t xml:space="preserve"> информационно-коммуникативной компетентности учащихся основной школы (из опыта работы школы по обновлению системы оценки качества образования) на базе </w:t>
            </w: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Б.Чекмакской</w:t>
            </w:r>
            <w:proofErr w:type="spellEnd"/>
            <w:r w:rsidRPr="006A1D1C">
              <w:rPr>
                <w:rFonts w:ascii="Times New Roman" w:hAnsi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268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Л.Х.Бариев</w:t>
            </w:r>
            <w:proofErr w:type="spellEnd"/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Л.М.Харисова</w:t>
            </w:r>
            <w:proofErr w:type="spellEnd"/>
          </w:p>
        </w:tc>
      </w:tr>
      <w:tr w:rsidR="006075C7" w:rsidRPr="006A1D1C" w:rsidTr="00F139E5">
        <w:tc>
          <w:tcPr>
            <w:tcW w:w="541" w:type="dxa"/>
          </w:tcPr>
          <w:p w:rsidR="006075C7" w:rsidRPr="00F139E5" w:rsidRDefault="00CD4E9F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44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до 20.01.13</w:t>
            </w:r>
          </w:p>
        </w:tc>
        <w:tc>
          <w:tcPr>
            <w:tcW w:w="560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 xml:space="preserve">Районный тур республиканского конкурса фотографий, эссе, презентаций в рамках </w:t>
            </w:r>
            <w:r w:rsidRPr="006A1D1C">
              <w:rPr>
                <w:rFonts w:ascii="Times New Roman" w:hAnsi="Times New Roman"/>
                <w:sz w:val="24"/>
                <w:szCs w:val="24"/>
                <w:lang w:val="en-US"/>
              </w:rPr>
              <w:t>XXVII</w:t>
            </w:r>
            <w:r w:rsidRPr="006A1D1C">
              <w:rPr>
                <w:rFonts w:ascii="Times New Roman" w:hAnsi="Times New Roman"/>
                <w:sz w:val="24"/>
                <w:szCs w:val="24"/>
              </w:rPr>
              <w:t xml:space="preserve"> Всемирной летней Универсиады 2013 года   «Универсиада - 2013»</w:t>
            </w:r>
          </w:p>
        </w:tc>
        <w:tc>
          <w:tcPr>
            <w:tcW w:w="2268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Ф.Х.Фатхиева</w:t>
            </w:r>
            <w:proofErr w:type="spellEnd"/>
          </w:p>
        </w:tc>
      </w:tr>
      <w:tr w:rsidR="006075C7" w:rsidRPr="006A1D1C" w:rsidTr="00F139E5">
        <w:tc>
          <w:tcPr>
            <w:tcW w:w="541" w:type="dxa"/>
          </w:tcPr>
          <w:p w:rsidR="006075C7" w:rsidRPr="00F139E5" w:rsidRDefault="00CD4E9F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44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до 20.01.13</w:t>
            </w:r>
          </w:p>
        </w:tc>
        <w:tc>
          <w:tcPr>
            <w:tcW w:w="560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 xml:space="preserve">Районный этап республиканского конкурса </w:t>
            </w:r>
            <w:r w:rsidRPr="006A1D1C">
              <w:rPr>
                <w:rFonts w:ascii="Times New Roman" w:hAnsi="Times New Roman"/>
                <w:sz w:val="24"/>
                <w:szCs w:val="24"/>
              </w:rPr>
              <w:lastRenderedPageBreak/>
              <w:t>Всероссийской акции «Я – гражданин России».</w:t>
            </w:r>
          </w:p>
        </w:tc>
        <w:tc>
          <w:tcPr>
            <w:tcW w:w="2268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lastRenderedPageBreak/>
              <w:t>Э.Н.Ахунова</w:t>
            </w:r>
            <w:proofErr w:type="spellEnd"/>
          </w:p>
        </w:tc>
      </w:tr>
      <w:tr w:rsidR="006075C7" w:rsidRPr="006A1D1C" w:rsidTr="00F139E5">
        <w:tc>
          <w:tcPr>
            <w:tcW w:w="541" w:type="dxa"/>
          </w:tcPr>
          <w:p w:rsidR="006075C7" w:rsidRPr="00F139E5" w:rsidRDefault="00CD4E9F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1442" w:type="dxa"/>
          </w:tcPr>
          <w:p w:rsidR="006075C7" w:rsidRPr="00AB7B67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B7B67">
              <w:rPr>
                <w:rFonts w:ascii="Times New Roman" w:hAnsi="Times New Roman"/>
                <w:sz w:val="24"/>
                <w:szCs w:val="24"/>
                <w:lang w:eastAsia="ru-RU"/>
              </w:rPr>
              <w:t>22.01.2013г</w:t>
            </w:r>
          </w:p>
        </w:tc>
        <w:tc>
          <w:tcPr>
            <w:tcW w:w="5602" w:type="dxa"/>
          </w:tcPr>
          <w:p w:rsidR="006075C7" w:rsidRPr="00AB7B67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B7B67">
              <w:rPr>
                <w:rFonts w:ascii="Times New Roman" w:hAnsi="Times New Roman"/>
                <w:sz w:val="24"/>
                <w:szCs w:val="24"/>
                <w:lang w:eastAsia="ru-RU"/>
              </w:rPr>
              <w:t>Заседание районной Детской Думы на базе МЦ «</w:t>
            </w:r>
            <w:proofErr w:type="spellStart"/>
            <w:r w:rsidRPr="00AB7B67">
              <w:rPr>
                <w:rFonts w:ascii="Times New Roman" w:hAnsi="Times New Roman"/>
                <w:sz w:val="24"/>
                <w:szCs w:val="24"/>
                <w:lang w:eastAsia="ru-RU"/>
              </w:rPr>
              <w:t>Мизгел</w:t>
            </w:r>
            <w:proofErr w:type="spellEnd"/>
            <w:r w:rsidRPr="00AB7B67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</w:tcPr>
          <w:p w:rsidR="006075C7" w:rsidRPr="00AB7B67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B7B67">
              <w:rPr>
                <w:rFonts w:ascii="Times New Roman" w:hAnsi="Times New Roman"/>
                <w:sz w:val="24"/>
                <w:szCs w:val="24"/>
                <w:lang w:eastAsia="ru-RU"/>
              </w:rPr>
              <w:t>Н.З.Салахова</w:t>
            </w:r>
            <w:proofErr w:type="spellEnd"/>
          </w:p>
        </w:tc>
      </w:tr>
      <w:tr w:rsidR="006075C7" w:rsidRPr="006A1D1C" w:rsidTr="00F139E5">
        <w:tc>
          <w:tcPr>
            <w:tcW w:w="541" w:type="dxa"/>
          </w:tcPr>
          <w:p w:rsidR="006075C7" w:rsidRPr="00F139E5" w:rsidRDefault="00CD4E9F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442" w:type="dxa"/>
          </w:tcPr>
          <w:p w:rsidR="006075C7" w:rsidRPr="006A1D1C" w:rsidRDefault="006075C7" w:rsidP="00F139E5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25.01.13</w:t>
            </w:r>
          </w:p>
        </w:tc>
        <w:tc>
          <w:tcPr>
            <w:tcW w:w="5602" w:type="dxa"/>
            <w:vAlign w:val="center"/>
          </w:tcPr>
          <w:p w:rsidR="006075C7" w:rsidRPr="006A1D1C" w:rsidRDefault="006075C7" w:rsidP="00F139E5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Формирование и отправка в ГБУ РЦМКО базы данных выпускников 9 и 11 классов для ЕГЭ и ГИА</w:t>
            </w:r>
          </w:p>
        </w:tc>
        <w:tc>
          <w:tcPr>
            <w:tcW w:w="2268" w:type="dxa"/>
            <w:vAlign w:val="center"/>
          </w:tcPr>
          <w:p w:rsidR="006075C7" w:rsidRPr="006A1D1C" w:rsidRDefault="006075C7" w:rsidP="00F139E5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Э.Ф.Зарипов</w:t>
            </w:r>
            <w:proofErr w:type="spellEnd"/>
          </w:p>
          <w:p w:rsidR="006075C7" w:rsidRPr="006A1D1C" w:rsidRDefault="006075C7" w:rsidP="00F139E5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Р.Г. Ахметова</w:t>
            </w:r>
          </w:p>
        </w:tc>
      </w:tr>
      <w:tr w:rsidR="006075C7" w:rsidRPr="006A1D1C" w:rsidTr="00F139E5">
        <w:tc>
          <w:tcPr>
            <w:tcW w:w="541" w:type="dxa"/>
          </w:tcPr>
          <w:p w:rsidR="006075C7" w:rsidRPr="00F139E5" w:rsidRDefault="00CD4E9F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442" w:type="dxa"/>
          </w:tcPr>
          <w:p w:rsidR="006075C7" w:rsidRPr="006A1D1C" w:rsidRDefault="006075C7" w:rsidP="00F139E5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25.01.13</w:t>
            </w:r>
          </w:p>
        </w:tc>
        <w:tc>
          <w:tcPr>
            <w:tcW w:w="5602" w:type="dxa"/>
          </w:tcPr>
          <w:p w:rsidR="006075C7" w:rsidRPr="006A1D1C" w:rsidRDefault="006075C7" w:rsidP="00F139E5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 xml:space="preserve">Семинар </w:t>
            </w: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тьюторов</w:t>
            </w:r>
            <w:proofErr w:type="spellEnd"/>
            <w:r w:rsidRPr="006A1D1C">
              <w:rPr>
                <w:rFonts w:ascii="Times New Roman" w:hAnsi="Times New Roman"/>
                <w:sz w:val="24"/>
                <w:szCs w:val="24"/>
              </w:rPr>
              <w:t xml:space="preserve"> ИС «Электронное образование в РТ» на базе ИМЦ</w:t>
            </w:r>
          </w:p>
        </w:tc>
        <w:tc>
          <w:tcPr>
            <w:tcW w:w="2268" w:type="dxa"/>
          </w:tcPr>
          <w:p w:rsidR="006075C7" w:rsidRPr="006A1D1C" w:rsidRDefault="006075C7" w:rsidP="00F139E5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Э.Ф.Зарипов</w:t>
            </w:r>
            <w:proofErr w:type="spellEnd"/>
          </w:p>
        </w:tc>
      </w:tr>
      <w:tr w:rsidR="006075C7" w:rsidRPr="006A1D1C" w:rsidTr="00F139E5">
        <w:tc>
          <w:tcPr>
            <w:tcW w:w="541" w:type="dxa"/>
          </w:tcPr>
          <w:p w:rsidR="006075C7" w:rsidRPr="00F139E5" w:rsidRDefault="00CD4E9F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44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26.01.13</w:t>
            </w:r>
          </w:p>
        </w:tc>
        <w:tc>
          <w:tcPr>
            <w:tcW w:w="560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39E5">
              <w:rPr>
                <w:rFonts w:ascii="Times New Roman" w:eastAsia="MS Mincho" w:hAnsi="Times New Roman"/>
                <w:sz w:val="24"/>
                <w:szCs w:val="24"/>
                <w:lang w:val="tt-RU"/>
              </w:rPr>
              <w:t>Заседание районного методического объединения  воспитателей  ДОУ на тему</w:t>
            </w:r>
            <w:r w:rsidRPr="006A1D1C">
              <w:rPr>
                <w:rFonts w:ascii="Times New Roman" w:hAnsi="Times New Roman"/>
                <w:sz w:val="24"/>
                <w:szCs w:val="24"/>
              </w:rPr>
              <w:t xml:space="preserve">  «</w:t>
            </w:r>
            <w:r w:rsidRPr="006A1D1C">
              <w:rPr>
                <w:rFonts w:ascii="Times New Roman" w:hAnsi="Times New Roman"/>
                <w:bCs/>
                <w:sz w:val="24"/>
                <w:szCs w:val="24"/>
              </w:rPr>
              <w:t>Сущность дидактической игры и ее место в обучении дошкольников</w:t>
            </w:r>
            <w:r w:rsidRPr="006A1D1C">
              <w:rPr>
                <w:rFonts w:ascii="Times New Roman" w:hAnsi="Times New Roman"/>
                <w:b/>
                <w:sz w:val="24"/>
                <w:szCs w:val="24"/>
              </w:rPr>
              <w:t xml:space="preserve">» </w:t>
            </w:r>
            <w:r w:rsidRPr="006A1D1C">
              <w:rPr>
                <w:rFonts w:ascii="Times New Roman" w:hAnsi="Times New Roman"/>
                <w:sz w:val="24"/>
                <w:szCs w:val="24"/>
              </w:rPr>
              <w:t xml:space="preserve"> на базе </w:t>
            </w: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Сал.Муханского</w:t>
            </w:r>
            <w:proofErr w:type="spellEnd"/>
            <w:r w:rsidRPr="006A1D1C">
              <w:rPr>
                <w:rFonts w:ascii="Times New Roman" w:hAnsi="Times New Roman"/>
                <w:sz w:val="24"/>
                <w:szCs w:val="24"/>
              </w:rPr>
              <w:t xml:space="preserve">  детского сада «Тургай»</w:t>
            </w:r>
          </w:p>
        </w:tc>
        <w:tc>
          <w:tcPr>
            <w:tcW w:w="2268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 xml:space="preserve"> Р.</w:t>
            </w:r>
            <w:proofErr w:type="gramStart"/>
            <w:r w:rsidRPr="006A1D1C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6A1D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6A1D1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6075C7" w:rsidRPr="006A1D1C" w:rsidTr="00F139E5">
        <w:tc>
          <w:tcPr>
            <w:tcW w:w="541" w:type="dxa"/>
          </w:tcPr>
          <w:p w:rsidR="006075C7" w:rsidRPr="00F139E5" w:rsidRDefault="00CD4E9F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442" w:type="dxa"/>
          </w:tcPr>
          <w:p w:rsidR="006075C7" w:rsidRPr="00AB7B67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29.01.13</w:t>
            </w:r>
          </w:p>
        </w:tc>
        <w:tc>
          <w:tcPr>
            <w:tcW w:w="5602" w:type="dxa"/>
          </w:tcPr>
          <w:p w:rsidR="006075C7" w:rsidRPr="00AB7B67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B7B67">
              <w:rPr>
                <w:rFonts w:ascii="Times New Roman" w:hAnsi="Times New Roman"/>
                <w:sz w:val="24"/>
                <w:szCs w:val="24"/>
                <w:lang w:eastAsia="ru-RU"/>
              </w:rPr>
              <w:t>Заседание СДО Муслюмовского района на базе МЦ «</w:t>
            </w:r>
            <w:proofErr w:type="spellStart"/>
            <w:r w:rsidRPr="00AB7B67">
              <w:rPr>
                <w:rFonts w:ascii="Times New Roman" w:hAnsi="Times New Roman"/>
                <w:sz w:val="24"/>
                <w:szCs w:val="24"/>
                <w:lang w:eastAsia="ru-RU"/>
              </w:rPr>
              <w:t>Мизгел</w:t>
            </w:r>
            <w:proofErr w:type="spellEnd"/>
            <w:r w:rsidRPr="00AB7B67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</w:tcPr>
          <w:p w:rsidR="006075C7" w:rsidRPr="00AB7B67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B7B67">
              <w:rPr>
                <w:rFonts w:ascii="Times New Roman" w:hAnsi="Times New Roman"/>
                <w:sz w:val="24"/>
                <w:szCs w:val="24"/>
                <w:lang w:eastAsia="ru-RU"/>
              </w:rPr>
              <w:t>Н.З.Салахова</w:t>
            </w:r>
            <w:proofErr w:type="spellEnd"/>
          </w:p>
        </w:tc>
      </w:tr>
      <w:tr w:rsidR="006075C7" w:rsidRPr="006A1D1C" w:rsidTr="00F139E5">
        <w:tc>
          <w:tcPr>
            <w:tcW w:w="541" w:type="dxa"/>
          </w:tcPr>
          <w:p w:rsidR="006075C7" w:rsidRPr="00F139E5" w:rsidRDefault="00CD4E9F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44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30.01.13</w:t>
            </w:r>
          </w:p>
        </w:tc>
        <w:tc>
          <w:tcPr>
            <w:tcW w:w="560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Фестиваль английской песни «Говорим и поем по английский» на базе Муслюмовского лицея</w:t>
            </w:r>
          </w:p>
        </w:tc>
        <w:tc>
          <w:tcPr>
            <w:tcW w:w="2268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Р.Г.Хайдарова</w:t>
            </w:r>
            <w:proofErr w:type="spellEnd"/>
          </w:p>
        </w:tc>
      </w:tr>
      <w:tr w:rsidR="006075C7" w:rsidRPr="006A1D1C" w:rsidTr="00F139E5">
        <w:tc>
          <w:tcPr>
            <w:tcW w:w="541" w:type="dxa"/>
          </w:tcPr>
          <w:p w:rsidR="006075C7" w:rsidRPr="00F139E5" w:rsidRDefault="00CD4E9F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44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 xml:space="preserve"> 30.01.13</w:t>
            </w:r>
          </w:p>
        </w:tc>
        <w:tc>
          <w:tcPr>
            <w:tcW w:w="560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 xml:space="preserve">Семинар </w:t>
            </w: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пед</w:t>
            </w:r>
            <w:proofErr w:type="gramStart"/>
            <w:r w:rsidRPr="006A1D1C"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 w:rsidRPr="006A1D1C">
              <w:rPr>
                <w:rFonts w:ascii="Times New Roman" w:hAnsi="Times New Roman"/>
                <w:sz w:val="24"/>
                <w:szCs w:val="24"/>
              </w:rPr>
              <w:t>рганизаторов</w:t>
            </w:r>
            <w:proofErr w:type="spellEnd"/>
            <w:r w:rsidRPr="006A1D1C">
              <w:rPr>
                <w:rFonts w:ascii="Times New Roman" w:hAnsi="Times New Roman"/>
                <w:sz w:val="24"/>
                <w:szCs w:val="24"/>
              </w:rPr>
              <w:t xml:space="preserve"> на базе </w:t>
            </w: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Уразметьевской</w:t>
            </w:r>
            <w:proofErr w:type="spellEnd"/>
            <w:r w:rsidRPr="006A1D1C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268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Э.Н.Ахунова</w:t>
            </w:r>
            <w:proofErr w:type="spellEnd"/>
          </w:p>
        </w:tc>
      </w:tr>
      <w:tr w:rsidR="006075C7" w:rsidRPr="006A1D1C" w:rsidTr="00F139E5">
        <w:tc>
          <w:tcPr>
            <w:tcW w:w="541" w:type="dxa"/>
          </w:tcPr>
          <w:p w:rsidR="006075C7" w:rsidRPr="00F139E5" w:rsidRDefault="00CD4E9F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44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до 30.01.13</w:t>
            </w:r>
          </w:p>
        </w:tc>
        <w:tc>
          <w:tcPr>
            <w:tcW w:w="560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Подготовка и сдача статистического отчета по ДОД</w:t>
            </w:r>
          </w:p>
        </w:tc>
        <w:tc>
          <w:tcPr>
            <w:tcW w:w="2268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Н.З.Салахова</w:t>
            </w:r>
            <w:proofErr w:type="spellEnd"/>
          </w:p>
        </w:tc>
      </w:tr>
      <w:tr w:rsidR="006075C7" w:rsidRPr="006A1D1C" w:rsidTr="00F139E5">
        <w:tc>
          <w:tcPr>
            <w:tcW w:w="541" w:type="dxa"/>
          </w:tcPr>
          <w:p w:rsidR="006075C7" w:rsidRPr="00F139E5" w:rsidRDefault="00CD4E9F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44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31.01.13</w:t>
            </w:r>
          </w:p>
        </w:tc>
        <w:tc>
          <w:tcPr>
            <w:tcW w:w="560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 xml:space="preserve">Семинар – практикум для классных руководителей района «Развитие познавательных интересов учащихся посредством организации краеведческой работы в школе» на базе Мари </w:t>
            </w: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Булярской</w:t>
            </w:r>
            <w:proofErr w:type="spellEnd"/>
            <w:r w:rsidRPr="006A1D1C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268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М.Р.Бадретдинова</w:t>
            </w:r>
            <w:proofErr w:type="spellEnd"/>
          </w:p>
        </w:tc>
      </w:tr>
      <w:tr w:rsidR="006075C7" w:rsidRPr="006A1D1C" w:rsidTr="00F139E5">
        <w:tc>
          <w:tcPr>
            <w:tcW w:w="541" w:type="dxa"/>
          </w:tcPr>
          <w:p w:rsidR="006075C7" w:rsidRPr="00F139E5" w:rsidRDefault="00CD4E9F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4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val="tt-RU"/>
              </w:rPr>
              <w:t>31.01.13</w:t>
            </w: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60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 xml:space="preserve">Семинар учителей начальных классов </w:t>
            </w: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Митряевского</w:t>
            </w:r>
            <w:proofErr w:type="spellEnd"/>
            <w:r w:rsidRPr="006A1D1C">
              <w:rPr>
                <w:rFonts w:ascii="Times New Roman" w:hAnsi="Times New Roman"/>
                <w:sz w:val="24"/>
                <w:szCs w:val="24"/>
              </w:rPr>
              <w:t xml:space="preserve"> куста на тему: «Применение </w:t>
            </w: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здоровьесберегающих</w:t>
            </w:r>
            <w:proofErr w:type="spellEnd"/>
            <w:r w:rsidRPr="006A1D1C">
              <w:rPr>
                <w:rFonts w:ascii="Times New Roman" w:hAnsi="Times New Roman"/>
                <w:sz w:val="24"/>
                <w:szCs w:val="24"/>
              </w:rPr>
              <w:t xml:space="preserve"> технологий  в начальной школе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на базе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Салауз-Муханской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ООШ</w:t>
            </w:r>
          </w:p>
        </w:tc>
        <w:tc>
          <w:tcPr>
            <w:tcW w:w="2268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И.М.Харитонова</w:t>
            </w:r>
            <w:proofErr w:type="spellEnd"/>
            <w:r w:rsidRPr="006A1D1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6075C7" w:rsidRPr="006A1D1C" w:rsidTr="00F139E5">
        <w:trPr>
          <w:trHeight w:val="2398"/>
        </w:trPr>
        <w:tc>
          <w:tcPr>
            <w:tcW w:w="541" w:type="dxa"/>
          </w:tcPr>
          <w:p w:rsidR="006075C7" w:rsidRPr="00F139E5" w:rsidRDefault="00CD4E9F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442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5602" w:type="dxa"/>
          </w:tcPr>
          <w:p w:rsidR="006075C7" w:rsidRPr="006A1D1C" w:rsidRDefault="006075C7" w:rsidP="00F139E5">
            <w:pPr>
              <w:numPr>
                <w:ilvl w:val="0"/>
                <w:numId w:val="2"/>
              </w:numPr>
              <w:spacing w:after="0" w:line="240" w:lineRule="auto"/>
              <w:ind w:left="-34" w:firstLine="28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Консультации по подготовке к  ГИА и ЕГЭ выпускников 9, 11 классов.</w:t>
            </w:r>
          </w:p>
          <w:p w:rsidR="006075C7" w:rsidRPr="006A1D1C" w:rsidRDefault="006075C7" w:rsidP="00F139E5">
            <w:pPr>
              <w:numPr>
                <w:ilvl w:val="0"/>
                <w:numId w:val="2"/>
              </w:numPr>
              <w:spacing w:after="0" w:line="240" w:lineRule="auto"/>
              <w:ind w:left="-34" w:firstLine="28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Обеспечение работы страниц ЕГЭ  и ГИА в новой форме на  образовательном портале ИМЦ, консультации по вопросам ЕГЭ и ГИА</w:t>
            </w:r>
          </w:p>
          <w:p w:rsidR="006075C7" w:rsidRPr="006A1D1C" w:rsidRDefault="006075C7" w:rsidP="00F139E5">
            <w:pPr>
              <w:numPr>
                <w:ilvl w:val="0"/>
                <w:numId w:val="2"/>
              </w:numPr>
              <w:tabs>
                <w:tab w:val="clear" w:pos="612"/>
                <w:tab w:val="num" w:pos="-34"/>
              </w:tabs>
              <w:spacing w:after="0" w:line="240" w:lineRule="auto"/>
              <w:ind w:left="-34" w:firstLine="28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Работа с базой данных выпускников  9, 11-х классов для ЕГЭ и ГИА</w:t>
            </w:r>
          </w:p>
          <w:p w:rsidR="006075C7" w:rsidRPr="006A1D1C" w:rsidRDefault="006075C7" w:rsidP="00F139E5">
            <w:pPr>
              <w:numPr>
                <w:ilvl w:val="0"/>
                <w:numId w:val="2"/>
              </w:numPr>
              <w:tabs>
                <w:tab w:val="clear" w:pos="612"/>
              </w:tabs>
              <w:spacing w:after="0" w:line="240" w:lineRule="auto"/>
              <w:ind w:left="-176" w:firstLine="42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Выступления руководителей РМО-</w:t>
            </w:r>
            <w:proofErr w:type="spellStart"/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тьюторов</w:t>
            </w:r>
            <w:proofErr w:type="spellEnd"/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 заседаниях РМО, ШМО, педсоветах  по вопросам  подготовки выпускников к  ЕГЭ и ГИА</w:t>
            </w:r>
          </w:p>
          <w:p w:rsidR="006075C7" w:rsidRPr="006A1D1C" w:rsidRDefault="006075C7" w:rsidP="00F139E5">
            <w:pPr>
              <w:numPr>
                <w:ilvl w:val="0"/>
                <w:numId w:val="2"/>
              </w:numPr>
              <w:tabs>
                <w:tab w:val="clear" w:pos="612"/>
                <w:tab w:val="num" w:pos="-34"/>
              </w:tabs>
              <w:spacing w:after="0" w:line="240" w:lineRule="auto"/>
              <w:ind w:left="-34" w:firstLine="28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участия обучающихся 4, 6, 8, 10 классов  в мониторинговых тестированиях, проводимых МО и Н РТ (по графику МО и Н РТ)</w:t>
            </w:r>
          </w:p>
          <w:p w:rsidR="006075C7" w:rsidRPr="006A1D1C" w:rsidRDefault="006075C7" w:rsidP="00F139E5">
            <w:pPr>
              <w:numPr>
                <w:ilvl w:val="0"/>
                <w:numId w:val="2"/>
              </w:numPr>
              <w:tabs>
                <w:tab w:val="clear" w:pos="612"/>
                <w:tab w:val="num" w:pos="-34"/>
              </w:tabs>
              <w:spacing w:after="0" w:line="240" w:lineRule="auto"/>
              <w:ind w:left="-34" w:firstLine="28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 xml:space="preserve">Участие в региональном этапе Всероссийской олимпиады школьников в 2012-2013 </w:t>
            </w: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gramStart"/>
            <w:r w:rsidRPr="006A1D1C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 w:rsidRPr="006A1D1C">
              <w:rPr>
                <w:rFonts w:ascii="Times New Roman" w:hAnsi="Times New Roman"/>
                <w:sz w:val="24"/>
                <w:szCs w:val="24"/>
              </w:rPr>
              <w:t>оду</w:t>
            </w:r>
            <w:proofErr w:type="spellEnd"/>
          </w:p>
          <w:p w:rsidR="006075C7" w:rsidRPr="006A1D1C" w:rsidRDefault="006075C7" w:rsidP="00F139E5">
            <w:pPr>
              <w:numPr>
                <w:ilvl w:val="0"/>
                <w:numId w:val="2"/>
              </w:numPr>
              <w:tabs>
                <w:tab w:val="clear" w:pos="612"/>
                <w:tab w:val="num" w:pos="-34"/>
              </w:tabs>
              <w:spacing w:after="0" w:line="240" w:lineRule="auto"/>
              <w:ind w:left="-34" w:firstLine="28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pacing w:val="-1"/>
                <w:sz w:val="24"/>
                <w:szCs w:val="24"/>
              </w:rPr>
              <w:t>Подведение итогов 1 тура районного конкурса «Лучший заместитель директора по ВР»</w:t>
            </w:r>
          </w:p>
          <w:p w:rsidR="006075C7" w:rsidRPr="006A1D1C" w:rsidRDefault="006075C7" w:rsidP="00F139E5">
            <w:pPr>
              <w:numPr>
                <w:ilvl w:val="0"/>
                <w:numId w:val="2"/>
              </w:numPr>
              <w:tabs>
                <w:tab w:val="clear" w:pos="612"/>
                <w:tab w:val="num" w:pos="-34"/>
              </w:tabs>
              <w:spacing w:after="0" w:line="240" w:lineRule="auto"/>
              <w:ind w:left="-34" w:firstLine="28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Поддержка  образовательных учреждений и РОО в работе с  системой «Электронное образование в РТ»</w:t>
            </w:r>
          </w:p>
          <w:p w:rsidR="006075C7" w:rsidRPr="006A1D1C" w:rsidRDefault="006075C7" w:rsidP="00F139E5">
            <w:pPr>
              <w:numPr>
                <w:ilvl w:val="0"/>
                <w:numId w:val="2"/>
              </w:numPr>
              <w:tabs>
                <w:tab w:val="clear" w:pos="612"/>
                <w:tab w:val="num" w:pos="-34"/>
              </w:tabs>
              <w:spacing w:after="0" w:line="240" w:lineRule="auto"/>
              <w:ind w:left="-34" w:firstLine="28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Годовые отчеты  ДОУ, отчет Отдела образования по ДОУ  в МО и Н РТ</w:t>
            </w:r>
          </w:p>
          <w:p w:rsidR="006075C7" w:rsidRPr="006A1D1C" w:rsidRDefault="006075C7" w:rsidP="00F139E5">
            <w:pPr>
              <w:numPr>
                <w:ilvl w:val="0"/>
                <w:numId w:val="2"/>
              </w:numPr>
              <w:tabs>
                <w:tab w:val="clear" w:pos="612"/>
                <w:tab w:val="num" w:pos="-34"/>
              </w:tabs>
              <w:spacing w:after="0" w:line="240" w:lineRule="auto"/>
              <w:ind w:left="-34" w:firstLine="28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Районный тур республиканского конкурса «Жить, помня о корнях своих…»</w:t>
            </w:r>
          </w:p>
          <w:p w:rsidR="006075C7" w:rsidRPr="006A1D1C" w:rsidRDefault="006075C7" w:rsidP="00F139E5">
            <w:pPr>
              <w:numPr>
                <w:ilvl w:val="0"/>
                <w:numId w:val="2"/>
              </w:numPr>
              <w:tabs>
                <w:tab w:val="clear" w:pos="612"/>
                <w:tab w:val="num" w:pos="-34"/>
              </w:tabs>
              <w:spacing w:after="0" w:line="240" w:lineRule="auto"/>
              <w:ind w:left="-34" w:firstLine="28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 xml:space="preserve">Районный тур республиканского конкурса научно-исследовательских работ по экологии, </w:t>
            </w:r>
            <w:bookmarkStart w:id="0" w:name="_GoBack"/>
            <w:bookmarkEnd w:id="0"/>
            <w:r w:rsidRPr="006A1D1C">
              <w:rPr>
                <w:rFonts w:ascii="Times New Roman" w:hAnsi="Times New Roman"/>
                <w:sz w:val="24"/>
                <w:szCs w:val="24"/>
              </w:rPr>
              <w:lastRenderedPageBreak/>
              <w:t>химии, географии, истории, техническому творчеству, филологии, педагогике и психологии</w:t>
            </w:r>
          </w:p>
          <w:p w:rsidR="006075C7" w:rsidRPr="006A1D1C" w:rsidRDefault="006075C7" w:rsidP="00F139E5">
            <w:pPr>
              <w:numPr>
                <w:ilvl w:val="0"/>
                <w:numId w:val="2"/>
              </w:numPr>
              <w:tabs>
                <w:tab w:val="clear" w:pos="612"/>
                <w:tab w:val="num" w:pos="-34"/>
              </w:tabs>
              <w:spacing w:after="0" w:line="240" w:lineRule="auto"/>
              <w:ind w:left="-34" w:firstLine="28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Районный тур республиканского конкурса «Моя семья в истории страны»</w:t>
            </w:r>
          </w:p>
          <w:p w:rsidR="006075C7" w:rsidRPr="006A1D1C" w:rsidRDefault="006075C7" w:rsidP="00F139E5">
            <w:pPr>
              <w:numPr>
                <w:ilvl w:val="0"/>
                <w:numId w:val="2"/>
              </w:numPr>
              <w:tabs>
                <w:tab w:val="clear" w:pos="612"/>
                <w:tab w:val="num" w:pos="-34"/>
              </w:tabs>
              <w:spacing w:after="0" w:line="240" w:lineRule="auto"/>
              <w:ind w:left="-34" w:firstLine="28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Районный тур республиканского  конкурса детских публикаций, посвященных интернациональной дружбе народов РТ</w:t>
            </w:r>
          </w:p>
          <w:p w:rsidR="006075C7" w:rsidRPr="006A1D1C" w:rsidRDefault="006075C7" w:rsidP="00F139E5">
            <w:pPr>
              <w:numPr>
                <w:ilvl w:val="0"/>
                <w:numId w:val="2"/>
              </w:numPr>
              <w:tabs>
                <w:tab w:val="clear" w:pos="612"/>
                <w:tab w:val="num" w:pos="-34"/>
              </w:tabs>
              <w:spacing w:after="0" w:line="240" w:lineRule="auto"/>
              <w:ind w:left="-34" w:firstLine="28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Районный тур республиканского конкурса игр народов Республики Татарстан  «Играют все!»</w:t>
            </w:r>
          </w:p>
          <w:p w:rsidR="006075C7" w:rsidRPr="006A1D1C" w:rsidRDefault="006075C7" w:rsidP="00F139E5">
            <w:pPr>
              <w:numPr>
                <w:ilvl w:val="0"/>
                <w:numId w:val="2"/>
              </w:numPr>
              <w:tabs>
                <w:tab w:val="clear" w:pos="612"/>
                <w:tab w:val="num" w:pos="-34"/>
              </w:tabs>
              <w:spacing w:after="0" w:line="240" w:lineRule="auto"/>
              <w:ind w:left="-34" w:firstLine="28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</w:rPr>
              <w:t>Районный тур республиканского конкурса «</w:t>
            </w: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Сәхнә</w:t>
            </w:r>
            <w:proofErr w:type="spellEnd"/>
            <w:r w:rsidRPr="006A1D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көзгесе</w:t>
            </w:r>
            <w:proofErr w:type="spellEnd"/>
            <w:r w:rsidRPr="006A1D1C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6075C7" w:rsidRPr="006A1D1C" w:rsidRDefault="006075C7" w:rsidP="00F139E5">
            <w:pPr>
              <w:numPr>
                <w:ilvl w:val="0"/>
                <w:numId w:val="2"/>
              </w:numPr>
              <w:tabs>
                <w:tab w:val="clear" w:pos="612"/>
                <w:tab w:val="num" w:pos="-34"/>
              </w:tabs>
              <w:spacing w:after="0" w:line="240" w:lineRule="auto"/>
              <w:ind w:left="-34" w:firstLine="28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документации и организация аттестации рабочих мест по условиям труда в образовательных учреждениях с привлечением специализированной организации</w:t>
            </w:r>
          </w:p>
          <w:p w:rsidR="006075C7" w:rsidRPr="006A1D1C" w:rsidRDefault="006075C7" w:rsidP="00F139E5">
            <w:pPr>
              <w:numPr>
                <w:ilvl w:val="0"/>
                <w:numId w:val="2"/>
              </w:numPr>
              <w:tabs>
                <w:tab w:val="clear" w:pos="612"/>
                <w:tab w:val="num" w:pos="-34"/>
              </w:tabs>
              <w:spacing w:after="0" w:line="240" w:lineRule="auto"/>
              <w:ind w:left="-34" w:firstLine="28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Оказание методической помощи образовательным учреждениям в заключени</w:t>
            </w:r>
            <w:proofErr w:type="gramStart"/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договоров с лечебно-профилактическим учреждением на проведение периодических медицинских осмотров</w:t>
            </w:r>
          </w:p>
          <w:p w:rsidR="006075C7" w:rsidRPr="006A1D1C" w:rsidRDefault="006075C7" w:rsidP="00F139E5">
            <w:pPr>
              <w:spacing w:after="0" w:line="240" w:lineRule="auto"/>
              <w:ind w:left="25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Р.Г.Ахметова</w:t>
            </w:r>
            <w:proofErr w:type="spellEnd"/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, Руководители школ</w:t>
            </w: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Р.Г. Ахметова, </w:t>
            </w: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Э.Ф. </w:t>
            </w:r>
            <w:proofErr w:type="spellStart"/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Зарипов</w:t>
            </w:r>
            <w:proofErr w:type="spellEnd"/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184277" w:rsidRDefault="0018427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184277" w:rsidRDefault="0018427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методисты ИМЦ, руководители школ</w:t>
            </w: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Р.Г. Ахметова</w:t>
            </w: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М.Р.Бадретдинова</w:t>
            </w:r>
            <w:proofErr w:type="spellEnd"/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184277" w:rsidRDefault="00184277" w:rsidP="009D48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075C7" w:rsidRPr="006A1D1C" w:rsidRDefault="006075C7" w:rsidP="009D48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Э.Ф. </w:t>
            </w:r>
            <w:proofErr w:type="spellStart"/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Зарипов</w:t>
            </w:r>
            <w:proofErr w:type="spellEnd"/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Р.Р.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Шарифуллина</w:t>
            </w:r>
            <w:proofErr w:type="spellEnd"/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В.Н.Вафина</w:t>
            </w:r>
            <w:proofErr w:type="spellEnd"/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A1D1C">
              <w:rPr>
                <w:rFonts w:ascii="Times New Roman" w:hAnsi="Times New Roman"/>
                <w:sz w:val="24"/>
                <w:szCs w:val="24"/>
              </w:rPr>
              <w:t>Э.Н.Ахунова</w:t>
            </w:r>
            <w:proofErr w:type="spellEnd"/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184277" w:rsidRDefault="0018427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Ф.Х.Фатхиева</w:t>
            </w:r>
            <w:proofErr w:type="spellEnd"/>
          </w:p>
          <w:p w:rsidR="00184277" w:rsidRDefault="0018427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>Петраев</w:t>
            </w:r>
            <w:proofErr w:type="spellEnd"/>
            <w:r w:rsidRPr="006A1D1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В.У.</w:t>
            </w:r>
          </w:p>
          <w:p w:rsidR="006075C7" w:rsidRPr="006A1D1C" w:rsidRDefault="006075C7" w:rsidP="00F139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6075C7" w:rsidRPr="00F139E5" w:rsidRDefault="006075C7" w:rsidP="00F139E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6075C7" w:rsidRPr="00F139E5" w:rsidSect="00A7697F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EC18AD"/>
    <w:multiLevelType w:val="hybridMultilevel"/>
    <w:tmpl w:val="5FB28A2E"/>
    <w:lvl w:ilvl="0" w:tplc="04190001">
      <w:start w:val="1"/>
      <w:numFmt w:val="bullet"/>
      <w:lvlText w:val=""/>
      <w:lvlJc w:val="left"/>
      <w:pPr>
        <w:ind w:left="43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15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87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1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7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abstractNum w:abstractNumId="1">
    <w:nsid w:val="42515A26"/>
    <w:multiLevelType w:val="hybridMultilevel"/>
    <w:tmpl w:val="2C32D6C2"/>
    <w:lvl w:ilvl="0" w:tplc="04190001">
      <w:start w:val="1"/>
      <w:numFmt w:val="bullet"/>
      <w:lvlText w:val=""/>
      <w:lvlJc w:val="left"/>
      <w:pPr>
        <w:tabs>
          <w:tab w:val="num" w:pos="612"/>
        </w:tabs>
        <w:ind w:left="61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332"/>
        </w:tabs>
        <w:ind w:left="1332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052"/>
        </w:tabs>
        <w:ind w:left="205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772"/>
        </w:tabs>
        <w:ind w:left="277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492"/>
        </w:tabs>
        <w:ind w:left="3492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212"/>
        </w:tabs>
        <w:ind w:left="421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932"/>
        </w:tabs>
        <w:ind w:left="493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652"/>
        </w:tabs>
        <w:ind w:left="5652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372"/>
        </w:tabs>
        <w:ind w:left="637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6DC"/>
    <w:rsid w:val="0006790F"/>
    <w:rsid w:val="000C76DC"/>
    <w:rsid w:val="00184277"/>
    <w:rsid w:val="00281C28"/>
    <w:rsid w:val="002B35F3"/>
    <w:rsid w:val="002D2648"/>
    <w:rsid w:val="003850C6"/>
    <w:rsid w:val="003B493E"/>
    <w:rsid w:val="005D12FB"/>
    <w:rsid w:val="006075C7"/>
    <w:rsid w:val="006A1D1C"/>
    <w:rsid w:val="00862EF4"/>
    <w:rsid w:val="008A65B4"/>
    <w:rsid w:val="009D4846"/>
    <w:rsid w:val="00A7697F"/>
    <w:rsid w:val="00A90F3B"/>
    <w:rsid w:val="00AB7B67"/>
    <w:rsid w:val="00AD0B25"/>
    <w:rsid w:val="00AE59FB"/>
    <w:rsid w:val="00B0676D"/>
    <w:rsid w:val="00B92A17"/>
    <w:rsid w:val="00CD4E9F"/>
    <w:rsid w:val="00CE50BB"/>
    <w:rsid w:val="00D2108A"/>
    <w:rsid w:val="00E5520E"/>
    <w:rsid w:val="00E61141"/>
    <w:rsid w:val="00ED73C1"/>
    <w:rsid w:val="00F139E5"/>
    <w:rsid w:val="00FF7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20E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B7B67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20E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B7B67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841</Words>
  <Characters>4797</Characters>
  <Application>Microsoft Office Word</Application>
  <DocSecurity>0</DocSecurity>
  <Lines>39</Lines>
  <Paragraphs>11</Paragraphs>
  <ScaleCrop>false</ScaleCrop>
  <Company/>
  <LinksUpToDate>false</LinksUpToDate>
  <CharactersWithSpaces>5627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leila_harisova</dc:creator>
  <cp:lastModifiedBy>leila_harisova</cp:lastModifiedBy>
  <cp:revision>5</cp:revision>
  <dcterms:created xsi:type="dcterms:W3CDTF">2012-12-21T04:03:00Z</dcterms:created>
  <dcterms:modified xsi:type="dcterms:W3CDTF">2012-12-21T04:05:00Z</dcterms:modified>
</cp:coreProperties>
</file>